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52"/>
          <w:szCs w:val="52"/>
        </w:rPr>
      </w:pPr>
      <w:r>
        <w:rPr>
          <w:rFonts w:hint="eastAsia"/>
        </w:rPr>
        <w:t xml:space="preserve">                </w:t>
      </w:r>
      <w:r>
        <w:rPr>
          <w:rFonts w:hint="eastAsia"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 xml:space="preserve"> 授权委托证明书</w:t>
      </w:r>
    </w:p>
    <w:p>
      <w:pPr>
        <w:rPr>
          <w:b/>
          <w:sz w:val="52"/>
          <w:szCs w:val="52"/>
        </w:rPr>
      </w:pP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 xml:space="preserve">   兹授权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(证件号码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                             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)为我单位办理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的代理人，具体权限是：办理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           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及签收办理业务中的文件资料等事宜。</w:t>
      </w: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 xml:space="preserve">   本申请书自签发之日起生效，自上述相关事项办理完毕之日起失效。</w:t>
      </w: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 xml:space="preserve">     授权单位（名称及盖章）：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 w:eastAsia="宋体" w:cs="宋体"/>
          <w:kern w:val="0"/>
          <w:sz w:val="24"/>
          <w:szCs w:val="24"/>
          <w:u w:val="single"/>
        </w:rPr>
        <w:t xml:space="preserve">                    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        </w:t>
      </w: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 xml:space="preserve">                 统一社会信用代码： </w:t>
      </w:r>
      <w:r>
        <w:rPr>
          <w:rFonts w:hint="eastAsia" w:cs="Consolas" w:asciiTheme="majorEastAsia" w:hAnsiTheme="majorEastAsia" w:eastAsiaTheme="majorEastAsia"/>
          <w:color w:val="222222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 xml:space="preserve">                 法定代表人（负责人）签名/盖章：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                 </w:t>
      </w: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 xml:space="preserve">                 法定代表人（负责人）身份证件号码：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               </w:t>
      </w:r>
    </w:p>
    <w:p>
      <w:pPr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  <w:r>
        <w:rPr>
          <w:rFonts w:hint="eastAsia"/>
          <w:b/>
          <w:sz w:val="52"/>
          <w:szCs w:val="52"/>
        </w:rPr>
        <w:t xml:space="preserve">        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 xml:space="preserve">签发日期： 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 xml:space="preserve"> 年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cs="Consolas"/>
          <w:color w:val="222222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日</w:t>
      </w:r>
    </w:p>
    <w:p>
      <w:pPr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  <w:r>
        <w:rPr>
          <w:rFonts w:ascii="宋体" w:hAnsi="宋体" w:cs="Consolas"/>
          <w:color w:val="222222"/>
          <w:sz w:val="24"/>
          <w:szCs w:val="24"/>
          <w:shd w:val="clear" w:color="auto" w:fill="FFFFFF"/>
        </w:rPr>
        <w:t>注意事项：</w:t>
      </w: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  <w:r>
        <w:rPr>
          <w:rFonts w:ascii="宋体" w:hAnsi="宋体" w:cs="Consolas"/>
          <w:color w:val="222222"/>
          <w:sz w:val="24"/>
          <w:szCs w:val="24"/>
          <w:shd w:val="clear" w:color="auto" w:fill="FFFFFF"/>
        </w:rPr>
        <w:t>1、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授权委托证明书内容要填写清楚，涂改无效。</w:t>
      </w:r>
    </w:p>
    <w:p>
      <w:pPr>
        <w:spacing w:line="360" w:lineRule="auto"/>
        <w:jc w:val="left"/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  <w:r>
        <w:rPr>
          <w:rFonts w:ascii="宋体" w:hAnsi="宋体" w:cs="Consolas"/>
          <w:color w:val="222222"/>
          <w:sz w:val="24"/>
          <w:szCs w:val="24"/>
          <w:shd w:val="clear" w:color="auto" w:fill="FFFFFF"/>
        </w:rPr>
        <w:t>2、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授权委托证明书由法人代表人亲自签名。</w:t>
      </w:r>
    </w:p>
    <w:p>
      <w:pPr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  <w:r>
        <w:rPr>
          <w:rFonts w:ascii="宋体" w:hAnsi="宋体" w:cs="Consolas"/>
          <w:color w:val="222222"/>
          <w:sz w:val="24"/>
          <w:szCs w:val="24"/>
          <w:shd w:val="clear" w:color="auto" w:fill="FFFFFF"/>
        </w:rPr>
        <w:t>3、</w:t>
      </w: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授权委托证明书</w:t>
      </w:r>
      <w:r>
        <w:rPr>
          <w:rFonts w:ascii="宋体" w:hAnsi="宋体" w:cs="Consolas"/>
          <w:color w:val="222222"/>
          <w:sz w:val="24"/>
          <w:szCs w:val="24"/>
          <w:shd w:val="clear" w:color="auto" w:fill="FFFFFF"/>
        </w:rPr>
        <w:t>如有任何虚假由提供方承担全部法律责任。</w:t>
      </w:r>
      <w:r>
        <w:rPr>
          <w:rFonts w:ascii="宋体" w:hAnsi="宋体" w:cs="Consolas"/>
          <w:color w:val="222222"/>
          <w:sz w:val="24"/>
          <w:szCs w:val="24"/>
          <w:shd w:val="clear" w:color="auto" w:fill="FFFFFF"/>
        </w:rPr>
        <w:tab/>
      </w:r>
    </w:p>
    <w:p>
      <w:pPr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4、如果单位名称或法定代表人（负责人）有变更，以最新内容填写。</w:t>
      </w:r>
    </w:p>
    <w:p>
      <w:pPr>
        <w:rPr>
          <w:rFonts w:ascii="宋体" w:hAnsi="宋体" w:cs="Consolas"/>
          <w:color w:val="222222"/>
          <w:sz w:val="24"/>
          <w:szCs w:val="24"/>
          <w:shd w:val="clear" w:color="auto" w:fill="FFFFFF"/>
        </w:rPr>
      </w:pPr>
      <w:r>
        <w:rPr>
          <w:rFonts w:hint="eastAsia" w:ascii="宋体" w:hAnsi="宋体" w:cs="Consolas"/>
          <w:color w:val="222222"/>
          <w:sz w:val="24"/>
          <w:szCs w:val="24"/>
          <w:shd w:val="clear" w:color="auto" w:fill="FFFFFF"/>
        </w:rPr>
        <w:t>5、签发日期一个月内有效。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25"/>
    <w:rsid w:val="00012417"/>
    <w:rsid w:val="00013A38"/>
    <w:rsid w:val="00121DF3"/>
    <w:rsid w:val="00130990"/>
    <w:rsid w:val="001515AA"/>
    <w:rsid w:val="00181B7C"/>
    <w:rsid w:val="00182832"/>
    <w:rsid w:val="00194DC4"/>
    <w:rsid w:val="001C2D0B"/>
    <w:rsid w:val="001D011D"/>
    <w:rsid w:val="001F5E22"/>
    <w:rsid w:val="002127C8"/>
    <w:rsid w:val="002B7925"/>
    <w:rsid w:val="002F647F"/>
    <w:rsid w:val="00324DE4"/>
    <w:rsid w:val="003A4926"/>
    <w:rsid w:val="003B2DC3"/>
    <w:rsid w:val="003C6A75"/>
    <w:rsid w:val="00466F3E"/>
    <w:rsid w:val="00485B68"/>
    <w:rsid w:val="00501752"/>
    <w:rsid w:val="00561482"/>
    <w:rsid w:val="005B5439"/>
    <w:rsid w:val="005D240A"/>
    <w:rsid w:val="00622F99"/>
    <w:rsid w:val="0066331B"/>
    <w:rsid w:val="00684B4F"/>
    <w:rsid w:val="006A2A93"/>
    <w:rsid w:val="006E6568"/>
    <w:rsid w:val="006F3933"/>
    <w:rsid w:val="006F3E9A"/>
    <w:rsid w:val="007459AE"/>
    <w:rsid w:val="00754251"/>
    <w:rsid w:val="0079094B"/>
    <w:rsid w:val="0079733A"/>
    <w:rsid w:val="007C33FB"/>
    <w:rsid w:val="008F78FB"/>
    <w:rsid w:val="009171DE"/>
    <w:rsid w:val="00945E37"/>
    <w:rsid w:val="00A13472"/>
    <w:rsid w:val="00AF3DDE"/>
    <w:rsid w:val="00B025C0"/>
    <w:rsid w:val="00B25E76"/>
    <w:rsid w:val="00B674B7"/>
    <w:rsid w:val="00B80314"/>
    <w:rsid w:val="00BB5A3B"/>
    <w:rsid w:val="00C63134"/>
    <w:rsid w:val="00CA63A0"/>
    <w:rsid w:val="00D85756"/>
    <w:rsid w:val="00E95261"/>
    <w:rsid w:val="00ED3098"/>
    <w:rsid w:val="00ED4C2A"/>
    <w:rsid w:val="00F14029"/>
    <w:rsid w:val="00F631B8"/>
    <w:rsid w:val="00F775CA"/>
    <w:rsid w:val="00F802FB"/>
    <w:rsid w:val="00FC1167"/>
    <w:rsid w:val="00FC3A4F"/>
    <w:rsid w:val="718555EB"/>
    <w:rsid w:val="7572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523</Characters>
  <Lines>4</Lines>
  <Paragraphs>1</Paragraphs>
  <TotalTime>24</TotalTime>
  <ScaleCrop>false</ScaleCrop>
  <LinksUpToDate>false</LinksUpToDate>
  <CharactersWithSpaces>613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2018-10-15T02:16:00Z</dcterms:created>
  <dc:creator>123456789</dc:creator>
  <cp:lastModifiedBy>H110M-K win764bit</cp:lastModifiedBy>
  <cp:lastPrinted>2018-10-15T02:15:00Z</cp:lastPrinted>
  <dcterms:modified xsi:type="dcterms:W3CDTF">2019-09-20T02:13:13Z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